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9EEA" w14:textId="072B0C28" w:rsidR="00EC2F64" w:rsidRDefault="2F61BDDF" w:rsidP="2D848B56">
      <w:pPr>
        <w:jc w:val="center"/>
        <w:rPr>
          <w:rFonts w:ascii="Times New Roman" w:eastAsia="Times New Roman" w:hAnsi="Times New Roman" w:cs="Times New Roman"/>
          <w:b/>
          <w:bCs/>
        </w:rPr>
      </w:pPr>
      <w:r w:rsidRPr="2D848B56">
        <w:rPr>
          <w:rFonts w:ascii="Times New Roman" w:eastAsia="Times New Roman" w:hAnsi="Times New Roman" w:cs="Times New Roman"/>
          <w:b/>
          <w:bCs/>
        </w:rPr>
        <w:t>Informovaný souhlas pro žáky základní školy</w:t>
      </w:r>
    </w:p>
    <w:p w14:paraId="0FC9FA35" w14:textId="627D0FE2" w:rsidR="2F61BDDF" w:rsidRDefault="2F61BDDF" w:rsidP="2D848B56">
      <w:pPr>
        <w:jc w:val="both"/>
        <w:rPr>
          <w:rFonts w:ascii="Times New Roman" w:eastAsia="Times New Roman" w:hAnsi="Times New Roman" w:cs="Times New Roman"/>
        </w:rPr>
      </w:pPr>
      <w:r w:rsidRPr="2D848B56">
        <w:rPr>
          <w:rFonts w:ascii="Times New Roman" w:eastAsia="Times New Roman" w:hAnsi="Times New Roman" w:cs="Times New Roman"/>
        </w:rPr>
        <w:t xml:space="preserve">Jako zákonný zástupce dávám svůj souhlas </w:t>
      </w:r>
      <w:r w:rsidRPr="2D848B56">
        <w:rPr>
          <w:rFonts w:ascii="Times New Roman" w:eastAsia="Times New Roman" w:hAnsi="Times New Roman" w:cs="Times New Roman"/>
          <w:b/>
          <w:bCs/>
        </w:rPr>
        <w:t>ZŠ a MŠ Strážek, příspěvkové organizaci, Strážek 27, 592 53</w:t>
      </w:r>
      <w:r w:rsidRPr="2D848B56">
        <w:rPr>
          <w:rFonts w:ascii="Times New Roman" w:eastAsia="Times New Roman" w:hAnsi="Times New Roman" w:cs="Times New Roman"/>
        </w:rPr>
        <w:t xml:space="preserve"> (dále jen škole) ke shromažďování, zpracovávání a evidenci osobních údajů a osobních citlivých údajů o mém dítěti </w:t>
      </w:r>
    </w:p>
    <w:p w14:paraId="15C7A9FC" w14:textId="1D454530" w:rsidR="2F61BDDF" w:rsidRDefault="2F61BDDF" w:rsidP="2F61BDDF">
      <w:pPr>
        <w:jc w:val="both"/>
        <w:rPr>
          <w:rFonts w:ascii="Times New Roman" w:eastAsia="Times New Roman" w:hAnsi="Times New Roman" w:cs="Times New Roman"/>
        </w:rPr>
      </w:pPr>
      <w:r w:rsidRPr="2D848B56">
        <w:rPr>
          <w:rFonts w:ascii="Times New Roman" w:eastAsia="Times New Roman" w:hAnsi="Times New Roman" w:cs="Times New Roman"/>
        </w:rPr>
        <w:t>….......................................................................... nar...........................</w:t>
      </w:r>
    </w:p>
    <w:p w14:paraId="074B98FA" w14:textId="58A47BD9" w:rsidR="2F61BDDF" w:rsidRDefault="2F61BDDF" w:rsidP="2F61BDDF">
      <w:pPr>
        <w:jc w:val="both"/>
        <w:rPr>
          <w:rFonts w:ascii="Times New Roman" w:eastAsia="Times New Roman" w:hAnsi="Times New Roman" w:cs="Times New Roman"/>
        </w:rPr>
      </w:pPr>
      <w:r w:rsidRPr="2F61BDDF">
        <w:rPr>
          <w:rFonts w:ascii="Times New Roman" w:eastAsia="Times New Roman" w:hAnsi="Times New Roman" w:cs="Times New Roman"/>
        </w:rPr>
        <w:t>ve smyslu evropského nařízení GDPR a směrnice školy ke GDPR. Svůj souhlas poskytují pouze pro zpracování těch osobních údajů, které jsou nezbytné pro práci školy a v rozsahu nezbytném pro naplnění stanoveného účelu. Svůj souhlas poskytují ke shromažďování, zpracovávání a evidenci osobních údajů a osobních citlivých údajů k dalším níže vyjmenovaným účelům:</w:t>
      </w:r>
    </w:p>
    <w:p w14:paraId="3A3969A9" w14:textId="0CE0B43E" w:rsidR="2F61BDDF" w:rsidRDefault="2F61BDDF" w:rsidP="2F61BDDF">
      <w:pPr>
        <w:jc w:val="both"/>
        <w:rPr>
          <w:rFonts w:ascii="Times New Roman" w:eastAsia="Times New Roman" w:hAnsi="Times New Roman" w:cs="Times New Roman"/>
          <w:u w:val="single"/>
        </w:rPr>
      </w:pPr>
      <w:r w:rsidRPr="2F61BDDF">
        <w:rPr>
          <w:rFonts w:ascii="Times New Roman" w:eastAsia="Times New Roman" w:hAnsi="Times New Roman" w:cs="Times New Roman"/>
          <w:u w:val="single"/>
        </w:rPr>
        <w:t>Údaje o žácích, popř. zákonných zástupcích při zajišťování provozu školy:</w:t>
      </w:r>
    </w:p>
    <w:p w14:paraId="0C5B2554" w14:textId="10CB2A1E" w:rsidR="2F61BDDF" w:rsidRDefault="2F61BDDF" w:rsidP="2F61BDDF">
      <w:pPr>
        <w:spacing w:after="60" w:line="240" w:lineRule="auto"/>
        <w:jc w:val="both"/>
        <w:rPr>
          <w:rFonts w:ascii="Times New Roman" w:eastAsia="Times New Roman" w:hAnsi="Times New Roman" w:cs="Times New Roman"/>
        </w:rPr>
      </w:pPr>
      <w:r w:rsidRPr="2F61BDDF">
        <w:rPr>
          <w:rFonts w:ascii="Times New Roman" w:eastAsia="Times New Roman" w:hAnsi="Times New Roman" w:cs="Times New Roman"/>
        </w:rPr>
        <w:t>Organizování soutěží a olympiád, údaje k přihlášce do zájmového kroužku (seznamy).</w:t>
      </w:r>
    </w:p>
    <w:p w14:paraId="751B1AFC" w14:textId="40D2514A" w:rsidR="2F61BDDF" w:rsidRDefault="2F61BDDF" w:rsidP="2F61BDDF">
      <w:pPr>
        <w:spacing w:after="60" w:line="240" w:lineRule="auto"/>
        <w:jc w:val="both"/>
        <w:rPr>
          <w:rFonts w:ascii="Times New Roman" w:eastAsia="Times New Roman" w:hAnsi="Times New Roman" w:cs="Times New Roman"/>
        </w:rPr>
      </w:pPr>
      <w:r w:rsidRPr="2F61BDDF">
        <w:rPr>
          <w:rFonts w:ascii="Times New Roman" w:eastAsia="Times New Roman" w:hAnsi="Times New Roman" w:cs="Times New Roman"/>
        </w:rPr>
        <w:t>Seznamy žáků pro vybírání příspěvků na pomůcky.</w:t>
      </w:r>
    </w:p>
    <w:p w14:paraId="7D23F160" w14:textId="475A6596" w:rsidR="2F61BDDF" w:rsidRDefault="2F61BDDF" w:rsidP="2F61BDDF">
      <w:pPr>
        <w:spacing w:after="60" w:line="240" w:lineRule="auto"/>
        <w:jc w:val="both"/>
        <w:rPr>
          <w:rFonts w:ascii="Times New Roman" w:eastAsia="Times New Roman" w:hAnsi="Times New Roman" w:cs="Times New Roman"/>
        </w:rPr>
      </w:pPr>
      <w:r w:rsidRPr="2F61BDDF">
        <w:rPr>
          <w:rFonts w:ascii="Times New Roman" w:eastAsia="Times New Roman" w:hAnsi="Times New Roman" w:cs="Times New Roman"/>
        </w:rPr>
        <w:t>Seznamy pro přihlašování žáků ke školnímu stravování a k tomu potřebné údaje (číslo účtu).</w:t>
      </w:r>
    </w:p>
    <w:p w14:paraId="39504EDD" w14:textId="1D1C192F" w:rsidR="2F61BDDF" w:rsidRDefault="2F61BDDF" w:rsidP="2F61BDDF">
      <w:pPr>
        <w:spacing w:after="60" w:line="240" w:lineRule="auto"/>
        <w:jc w:val="both"/>
        <w:rPr>
          <w:rFonts w:ascii="Times New Roman" w:eastAsia="Times New Roman" w:hAnsi="Times New Roman" w:cs="Times New Roman"/>
        </w:rPr>
      </w:pPr>
      <w:r w:rsidRPr="2F61BDDF">
        <w:rPr>
          <w:rFonts w:ascii="Times New Roman" w:eastAsia="Times New Roman" w:hAnsi="Times New Roman" w:cs="Times New Roman"/>
        </w:rPr>
        <w:t>Jména osob, které budou odvádět žáka ze školní družiny (jméno a příjmení osoby).</w:t>
      </w:r>
    </w:p>
    <w:p w14:paraId="1139B6BA" w14:textId="0C720FBC" w:rsidR="2F61BDDF" w:rsidRDefault="2F61BDDF" w:rsidP="2F61BDDF">
      <w:pPr>
        <w:spacing w:after="60" w:line="240" w:lineRule="auto"/>
        <w:jc w:val="both"/>
        <w:rPr>
          <w:rFonts w:ascii="Times New Roman" w:eastAsia="Times New Roman" w:hAnsi="Times New Roman" w:cs="Times New Roman"/>
        </w:rPr>
      </w:pPr>
      <w:r w:rsidRPr="2F61BDDF">
        <w:rPr>
          <w:rFonts w:ascii="Times New Roman" w:eastAsia="Times New Roman" w:hAnsi="Times New Roman" w:cs="Times New Roman"/>
        </w:rPr>
        <w:t>Kontakt na zákonné zástupce pro účely organizace výchovy a vzdělávání ve škole (e-mail, telefonní číslo).</w:t>
      </w:r>
    </w:p>
    <w:p w14:paraId="7BB8280B" w14:textId="0637C276" w:rsidR="2F61BDDF" w:rsidRDefault="2F61BDDF" w:rsidP="2F61BDDF">
      <w:pPr>
        <w:spacing w:after="60" w:line="240" w:lineRule="auto"/>
        <w:jc w:val="both"/>
        <w:rPr>
          <w:rFonts w:ascii="Times New Roman" w:eastAsia="Times New Roman" w:hAnsi="Times New Roman" w:cs="Times New Roman"/>
        </w:rPr>
      </w:pPr>
      <w:r w:rsidRPr="2F61BDDF">
        <w:rPr>
          <w:rFonts w:ascii="Times New Roman" w:eastAsia="Times New Roman" w:hAnsi="Times New Roman" w:cs="Times New Roman"/>
        </w:rPr>
        <w:t>Kontakt na zákonné zástupce není-li shodný s adresou trvalého pobytu žáka (jméno, příjmení, adresa, telefonní číslo).</w:t>
      </w:r>
    </w:p>
    <w:p w14:paraId="4A6453E7" w14:textId="763992DF" w:rsidR="2F61BDDF" w:rsidRDefault="2F61BDDF" w:rsidP="2F61BDDF">
      <w:pPr>
        <w:spacing w:after="60" w:line="240" w:lineRule="auto"/>
        <w:jc w:val="both"/>
        <w:rPr>
          <w:rFonts w:ascii="Times New Roman" w:eastAsia="Times New Roman" w:hAnsi="Times New Roman" w:cs="Times New Roman"/>
          <w:u w:val="single"/>
        </w:rPr>
      </w:pPr>
    </w:p>
    <w:p w14:paraId="7ABC06FE" w14:textId="638A887E" w:rsidR="2F61BDDF" w:rsidRDefault="2F61BDDF" w:rsidP="2F61BDDF">
      <w:pPr>
        <w:spacing w:after="60" w:line="240" w:lineRule="auto"/>
        <w:jc w:val="both"/>
        <w:rPr>
          <w:rFonts w:ascii="Times New Roman" w:eastAsia="Times New Roman" w:hAnsi="Times New Roman" w:cs="Times New Roman"/>
          <w:u w:val="single"/>
        </w:rPr>
      </w:pPr>
      <w:r w:rsidRPr="2F61BDDF">
        <w:rPr>
          <w:rFonts w:ascii="Times New Roman" w:eastAsia="Times New Roman" w:hAnsi="Times New Roman" w:cs="Times New Roman"/>
          <w:u w:val="single"/>
        </w:rPr>
        <w:t>Údaje pro výchovně-vzdělávací práci s žáky:</w:t>
      </w:r>
    </w:p>
    <w:p w14:paraId="4FE9E0E0" w14:textId="4266A68A" w:rsidR="2F61BDDF" w:rsidRDefault="2F61BDDF" w:rsidP="2F61BDDF">
      <w:pPr>
        <w:spacing w:after="60" w:line="240" w:lineRule="auto"/>
        <w:jc w:val="both"/>
        <w:rPr>
          <w:rFonts w:ascii="Times New Roman" w:eastAsia="Times New Roman" w:hAnsi="Times New Roman" w:cs="Times New Roman"/>
        </w:rPr>
      </w:pPr>
      <w:r w:rsidRPr="2F61BDDF">
        <w:rPr>
          <w:rFonts w:ascii="Times New Roman" w:eastAsia="Times New Roman" w:hAnsi="Times New Roman" w:cs="Times New Roman"/>
        </w:rPr>
        <w:t>Vedení nezbytné zdravotní dokumentace a ke zpracování údajů v případě úrazu žáka v rámci pojištění žáků pro práci s žákem v rámci prevence rizikového chování pro výchovného poradce, metodika prevence, třídního učitele, psychologa, speciálního pedagoga a další odborníky z oblasti psychologických služeb sociálních a obdobných služeb.</w:t>
      </w:r>
    </w:p>
    <w:p w14:paraId="466AECFD" w14:textId="7C227FCD" w:rsidR="2F61BDDF" w:rsidRDefault="2F61BDDF" w:rsidP="2F61BDDF">
      <w:pPr>
        <w:spacing w:after="60" w:line="240" w:lineRule="auto"/>
        <w:jc w:val="both"/>
        <w:rPr>
          <w:rFonts w:ascii="Times New Roman" w:eastAsia="Times New Roman" w:hAnsi="Times New Roman" w:cs="Times New Roman"/>
        </w:rPr>
      </w:pPr>
      <w:r w:rsidRPr="2F61BDDF">
        <w:rPr>
          <w:rFonts w:ascii="Times New Roman" w:eastAsia="Times New Roman" w:hAnsi="Times New Roman" w:cs="Times New Roman"/>
        </w:rPr>
        <w:t>K provedení orientačního testování přítomnosti návykových látek v organismu mého dítěte, existuje-li důvodné podezření z požití návykové látky a možného ohrožení jeho zdraví.</w:t>
      </w:r>
    </w:p>
    <w:p w14:paraId="6715E813" w14:textId="1B19EC7F" w:rsidR="2F61BDDF" w:rsidRDefault="2F61BDDF" w:rsidP="2F61BDDF">
      <w:pPr>
        <w:spacing w:after="60" w:line="240" w:lineRule="auto"/>
        <w:jc w:val="both"/>
        <w:rPr>
          <w:rFonts w:ascii="Times New Roman" w:eastAsia="Times New Roman" w:hAnsi="Times New Roman" w:cs="Times New Roman"/>
        </w:rPr>
      </w:pPr>
      <w:r w:rsidRPr="2F61BDDF">
        <w:rPr>
          <w:rFonts w:ascii="Times New Roman" w:eastAsia="Times New Roman" w:hAnsi="Times New Roman" w:cs="Times New Roman"/>
        </w:rPr>
        <w:t>K provedení případných psychologických vyšetření v případě poskytování podpůrných opatření žákovi.</w:t>
      </w:r>
    </w:p>
    <w:p w14:paraId="23A020B2" w14:textId="06303ED8" w:rsidR="2F61BDDF" w:rsidRDefault="2F61BDDF" w:rsidP="2F61BDDF">
      <w:pPr>
        <w:spacing w:after="60" w:line="240" w:lineRule="auto"/>
        <w:jc w:val="both"/>
        <w:rPr>
          <w:rFonts w:ascii="Times New Roman" w:eastAsia="Times New Roman" w:hAnsi="Times New Roman" w:cs="Times New Roman"/>
        </w:rPr>
      </w:pPr>
    </w:p>
    <w:p w14:paraId="7CD4A2FA" w14:textId="6E0F437C" w:rsidR="2F61BDDF" w:rsidRDefault="2F61BDDF" w:rsidP="2F61BDDF">
      <w:pPr>
        <w:jc w:val="both"/>
        <w:rPr>
          <w:rFonts w:ascii="Times New Roman" w:eastAsia="Times New Roman" w:hAnsi="Times New Roman" w:cs="Times New Roman"/>
          <w:u w:val="single"/>
        </w:rPr>
      </w:pPr>
      <w:r w:rsidRPr="2F61BDDF">
        <w:rPr>
          <w:rFonts w:ascii="Times New Roman" w:eastAsia="Times New Roman" w:hAnsi="Times New Roman" w:cs="Times New Roman"/>
          <w:u w:val="single"/>
        </w:rPr>
        <w:t xml:space="preserve">Organizování mimoškolních akcí a zahraničních zájezdů, které probíhají mimo místo poskytovaného vzdělávání: </w:t>
      </w:r>
    </w:p>
    <w:p w14:paraId="2D96282A" w14:textId="6823D4FA" w:rsidR="2F61BDDF" w:rsidRDefault="2F61BDDF" w:rsidP="2F61BDDF">
      <w:pPr>
        <w:jc w:val="both"/>
        <w:rPr>
          <w:rFonts w:ascii="Times New Roman" w:eastAsia="Times New Roman" w:hAnsi="Times New Roman" w:cs="Times New Roman"/>
        </w:rPr>
      </w:pPr>
      <w:r w:rsidRPr="2F61BDDF">
        <w:rPr>
          <w:rFonts w:ascii="Times New Roman" w:eastAsia="Times New Roman" w:hAnsi="Times New Roman" w:cs="Times New Roman"/>
        </w:rPr>
        <w:t xml:space="preserve">Zpracovávání údajů při požádání mimo školu školních akcí školy, školních </w:t>
      </w:r>
      <w:r w:rsidR="008C5B17" w:rsidRPr="2F61BDDF">
        <w:rPr>
          <w:rFonts w:ascii="Times New Roman" w:eastAsia="Times New Roman" w:hAnsi="Times New Roman" w:cs="Times New Roman"/>
        </w:rPr>
        <w:t>exkurzí</w:t>
      </w:r>
      <w:r w:rsidRPr="2F61BDDF">
        <w:rPr>
          <w:rFonts w:ascii="Times New Roman" w:eastAsia="Times New Roman" w:hAnsi="Times New Roman" w:cs="Times New Roman"/>
        </w:rPr>
        <w:t xml:space="preserve"> výletů a zahraničních zájezdů.</w:t>
      </w:r>
    </w:p>
    <w:p w14:paraId="429A2D23" w14:textId="0FE1EC59" w:rsidR="2F61BDDF" w:rsidRDefault="2F61BDDF" w:rsidP="2F61BDDF">
      <w:pPr>
        <w:jc w:val="both"/>
        <w:rPr>
          <w:rFonts w:ascii="Times New Roman" w:eastAsia="Times New Roman" w:hAnsi="Times New Roman" w:cs="Times New Roman"/>
        </w:rPr>
      </w:pPr>
      <w:r w:rsidRPr="2F61BDDF">
        <w:rPr>
          <w:rFonts w:ascii="Times New Roman" w:eastAsia="Times New Roman" w:hAnsi="Times New Roman" w:cs="Times New Roman"/>
          <w:u w:val="single"/>
        </w:rPr>
        <w:t>Propagace školy prezentace aktivit žáků školy:</w:t>
      </w:r>
      <w:r w:rsidRPr="2F61BDDF">
        <w:rPr>
          <w:rFonts w:ascii="Times New Roman" w:eastAsia="Times New Roman" w:hAnsi="Times New Roman" w:cs="Times New Roman"/>
        </w:rPr>
        <w:t xml:space="preserve"> </w:t>
      </w:r>
    </w:p>
    <w:p w14:paraId="057143D2" w14:textId="1C24E73F" w:rsidR="2F61BDDF" w:rsidRDefault="2F61BDDF" w:rsidP="2F61BDDF">
      <w:pPr>
        <w:spacing w:after="60"/>
        <w:jc w:val="both"/>
        <w:rPr>
          <w:rFonts w:ascii="Times New Roman" w:eastAsia="Times New Roman" w:hAnsi="Times New Roman" w:cs="Times New Roman"/>
        </w:rPr>
      </w:pPr>
      <w:r w:rsidRPr="2F61BDDF">
        <w:rPr>
          <w:rFonts w:ascii="Times New Roman" w:eastAsia="Times New Roman" w:hAnsi="Times New Roman" w:cs="Times New Roman"/>
        </w:rPr>
        <w:t>Zveřejnění fotografie za účelem propagace či zvýšení zájmu žáků o studium na dané škole (fotografie žáka s vysvětlujícím komentářem na webových stránkách, ve školním časopisu, v obecním zpravodaji v regionálním tisku).</w:t>
      </w:r>
    </w:p>
    <w:p w14:paraId="7E9012A5" w14:textId="2D853A1A" w:rsidR="2F61BDDF" w:rsidRDefault="2F61BDDF" w:rsidP="2F61BDDF">
      <w:pPr>
        <w:spacing w:after="60"/>
        <w:jc w:val="both"/>
        <w:rPr>
          <w:rFonts w:ascii="Times New Roman" w:eastAsia="Times New Roman" w:hAnsi="Times New Roman" w:cs="Times New Roman"/>
        </w:rPr>
      </w:pPr>
      <w:r w:rsidRPr="2F61BDDF">
        <w:rPr>
          <w:rFonts w:ascii="Times New Roman" w:eastAsia="Times New Roman" w:hAnsi="Times New Roman" w:cs="Times New Roman"/>
        </w:rPr>
        <w:t>Písemnosti a jiné projevy osobní povahy žáka za účelem prezentace a propagace školy a informování o aktivitách školy (slohové práce, výtvarné práce, hudební vystoupení s vysvětlujícím komentářem). Zveřejnění videozáznamů ze školních akcí a akcí organizovaných spolkem rodičů při ZŠ a MŠ Strážek za účelem propagace či zvýšení zájmu žáků o studium na dané škole (videozáznamy z akcí školy s komentářem na webových stránkách školy, v televizi, přístupné na internetových portálech).</w:t>
      </w:r>
    </w:p>
    <w:p w14:paraId="239356C6" w14:textId="072B316D" w:rsidR="2F61BDDF" w:rsidRDefault="2F61BDDF" w:rsidP="2F61BDDF">
      <w:pPr>
        <w:spacing w:after="60"/>
        <w:jc w:val="both"/>
        <w:rPr>
          <w:rFonts w:ascii="Times New Roman" w:eastAsia="Times New Roman" w:hAnsi="Times New Roman" w:cs="Times New Roman"/>
        </w:rPr>
      </w:pPr>
    </w:p>
    <w:p w14:paraId="35D6FE66" w14:textId="044BC034" w:rsidR="2F61BDDF" w:rsidRDefault="2F61BDDF" w:rsidP="2F61BDDF">
      <w:pPr>
        <w:spacing w:after="60"/>
        <w:jc w:val="both"/>
        <w:rPr>
          <w:rFonts w:ascii="Times New Roman" w:eastAsia="Times New Roman" w:hAnsi="Times New Roman" w:cs="Times New Roman"/>
        </w:rPr>
      </w:pPr>
      <w:r w:rsidRPr="2D848B56">
        <w:rPr>
          <w:rFonts w:ascii="Times New Roman" w:eastAsia="Times New Roman" w:hAnsi="Times New Roman" w:cs="Times New Roman"/>
        </w:rPr>
        <w:t xml:space="preserve">Svůj souhlas dávám k vytvoření a použití e-mailové adresy svého dítěte ve tvaru </w:t>
      </w:r>
      <w:hyperlink r:id="rId8">
        <w:r w:rsidRPr="2D848B56">
          <w:rPr>
            <w:rStyle w:val="Hypertextovodkaz"/>
            <w:rFonts w:ascii="Times New Roman" w:eastAsia="Times New Roman" w:hAnsi="Times New Roman" w:cs="Times New Roman"/>
          </w:rPr>
          <w:t>prijmeni.jmeno@zs-msstrazek.cz</w:t>
        </w:r>
      </w:hyperlink>
      <w:r w:rsidRPr="2D848B56">
        <w:rPr>
          <w:rFonts w:ascii="Times New Roman" w:eastAsia="Times New Roman" w:hAnsi="Times New Roman" w:cs="Times New Roman"/>
        </w:rPr>
        <w:t xml:space="preserve"> a k práci s heslem žáka pro přístup do elektronického systému pro ověřování výsledků vzdělávání žáků InspIS SET ČŠI a přístupové údaje do aplikace ScioDat. Souhlas poskytují na zákonem stanovenou dobu nezbytnou pro jejich zpracování, vědecké účely a archivnictví.</w:t>
      </w:r>
    </w:p>
    <w:p w14:paraId="49227B1A" w14:textId="0FCF9748" w:rsidR="2F61BDDF" w:rsidRDefault="2F61BDDF" w:rsidP="2F61BDDF">
      <w:pPr>
        <w:spacing w:after="60"/>
        <w:jc w:val="both"/>
        <w:rPr>
          <w:rFonts w:ascii="Times New Roman" w:eastAsia="Times New Roman" w:hAnsi="Times New Roman" w:cs="Times New Roman"/>
        </w:rPr>
      </w:pPr>
      <w:r w:rsidRPr="2F61BDDF">
        <w:rPr>
          <w:rFonts w:ascii="Times New Roman" w:eastAsia="Times New Roman" w:hAnsi="Times New Roman" w:cs="Times New Roman"/>
        </w:rPr>
        <w:t>Tento souhlas platí až do jeho odvolání. Odvolání je možné podat pouze v tištěné podobě na adresu školy. Souhlas poskytují pouze škole, která bez zákonem stanovených případů nesmí tyto osobní a citlivé osobní údaje poskytnout dalším osobám a úřadům a musí tyto údaje zabezpečit před neoprávněným nebo nahodilým přístupem a zpracováním, před změnou a zničením, zneužitím či ztrátou.</w:t>
      </w:r>
    </w:p>
    <w:p w14:paraId="236DF0DA" w14:textId="2408FB4B" w:rsidR="2F61BDDF" w:rsidRDefault="2F61BDDF" w:rsidP="2F61BDDF">
      <w:pPr>
        <w:spacing w:after="60"/>
        <w:jc w:val="both"/>
        <w:rPr>
          <w:rFonts w:ascii="Times New Roman" w:eastAsia="Times New Roman" w:hAnsi="Times New Roman" w:cs="Times New Roman"/>
        </w:rPr>
      </w:pPr>
      <w:r w:rsidRPr="2D848B56">
        <w:rPr>
          <w:rFonts w:ascii="Times New Roman" w:eastAsia="Times New Roman" w:hAnsi="Times New Roman" w:cs="Times New Roman"/>
        </w:rPr>
        <w:t xml:space="preserve">Byl jsem poučen o svých právech, zejména o svém právu tento souhlas kdykoli odvolat, a to i bez udání důvodu, o právu přístupu k těmto údajům, právu na jejich opravu, o tom, že poskytnutí osobního údaje je dobrovolné, právu na sdělení o tom, které osobní údaje byly zpracovány a k jakému účelu. Dále potvrzuji, že jsem byl poučen o tom, že pokud zjistím nebo se budu domnívat, že správce nebo zpracovatel provádí zpracování jeho osobních údajů, které je v rozporu s ochranou soukromého a osobního života subjektu údajů nebo v rozporu se zákonem, zejména jsou-li osobní údaje nepřesné s ohledem na účel jejich zpracování, mohu požádat uvedené instituce o vysvětlení, požadovat, aby správce </w:t>
      </w:r>
      <w:r w:rsidRPr="2D848B56">
        <w:rPr>
          <w:rFonts w:ascii="Times New Roman" w:eastAsia="Times New Roman" w:hAnsi="Times New Roman" w:cs="Times New Roman"/>
        </w:rPr>
        <w:lastRenderedPageBreak/>
        <w:t>nebo zpracovatel odstranil takto vzniklý stav. Zejména se může jednat o blokování, provedení opravy, doplnění nebo likvidaci osobních údajů.</w:t>
      </w:r>
    </w:p>
    <w:p w14:paraId="7D51E9DD" w14:textId="2E585EF3" w:rsidR="2D848B56" w:rsidRDefault="2D848B56" w:rsidP="2D848B56">
      <w:pPr>
        <w:spacing w:after="60"/>
        <w:jc w:val="both"/>
        <w:rPr>
          <w:rFonts w:ascii="Times New Roman" w:eastAsia="Times New Roman" w:hAnsi="Times New Roman" w:cs="Times New Roman"/>
        </w:rPr>
      </w:pPr>
    </w:p>
    <w:p w14:paraId="07C7ADFC" w14:textId="492970DA" w:rsidR="2F61BDDF" w:rsidRDefault="2F61BDDF" w:rsidP="2F61BDDF">
      <w:pPr>
        <w:jc w:val="center"/>
        <w:rPr>
          <w:rFonts w:ascii="Times New Roman" w:eastAsia="Times New Roman" w:hAnsi="Times New Roman" w:cs="Times New Roman"/>
          <w:b/>
          <w:bCs/>
          <w:sz w:val="24"/>
          <w:szCs w:val="24"/>
        </w:rPr>
      </w:pPr>
      <w:r w:rsidRPr="2F61BDDF">
        <w:rPr>
          <w:rFonts w:ascii="Times New Roman" w:eastAsia="Times New Roman" w:hAnsi="Times New Roman" w:cs="Times New Roman"/>
          <w:b/>
          <w:bCs/>
          <w:sz w:val="24"/>
          <w:szCs w:val="24"/>
        </w:rPr>
        <w:t>Souhlas se zpracováním osobních údajů v souvislosti s pořizováním fotografií a videí</w:t>
      </w:r>
    </w:p>
    <w:p w14:paraId="703B26FC" w14:textId="54C94748" w:rsidR="2F61BDDF" w:rsidRDefault="2F61BDDF" w:rsidP="2F61BDDF">
      <w:pPr>
        <w:jc w:val="both"/>
        <w:rPr>
          <w:rFonts w:ascii="Times New Roman" w:eastAsia="Times New Roman" w:hAnsi="Times New Roman" w:cs="Times New Roman"/>
        </w:rPr>
      </w:pPr>
      <w:r w:rsidRPr="2F61BDDF">
        <w:rPr>
          <w:rFonts w:ascii="Times New Roman" w:eastAsia="Times New Roman" w:hAnsi="Times New Roman" w:cs="Times New Roman"/>
        </w:rPr>
        <w:t>Základní škola a Mateřská škola Strážek, příspěvková organizace, Strážek 27, 592 53</w:t>
      </w:r>
    </w:p>
    <w:p w14:paraId="70D557F2" w14:textId="46CE317C" w:rsidR="2F61BDDF" w:rsidRDefault="2F61BDDF" w:rsidP="2F61BDDF">
      <w:pPr>
        <w:jc w:val="both"/>
        <w:rPr>
          <w:rFonts w:ascii="Times New Roman" w:eastAsia="Times New Roman" w:hAnsi="Times New Roman" w:cs="Times New Roman"/>
        </w:rPr>
      </w:pPr>
      <w:r w:rsidRPr="2F61BDDF">
        <w:rPr>
          <w:rFonts w:ascii="Times New Roman" w:eastAsia="Times New Roman" w:hAnsi="Times New Roman" w:cs="Times New Roman"/>
        </w:rPr>
        <w:t>Informuje zákonné zástupce dítěte, že</w:t>
      </w:r>
    </w:p>
    <w:p w14:paraId="6C8ACD7D" w14:textId="052783F9" w:rsidR="2F61BDDF" w:rsidRDefault="2F61BDDF" w:rsidP="2F61BDDF">
      <w:pPr>
        <w:pStyle w:val="Odstavecseseznamem"/>
        <w:numPr>
          <w:ilvl w:val="0"/>
          <w:numId w:val="1"/>
        </w:numPr>
        <w:jc w:val="both"/>
        <w:rPr>
          <w:rFonts w:ascii="Times New Roman" w:eastAsia="Times New Roman" w:hAnsi="Times New Roman" w:cs="Times New Roman"/>
        </w:rPr>
      </w:pPr>
      <w:r w:rsidRPr="2F61BDDF">
        <w:rPr>
          <w:rFonts w:ascii="Times New Roman" w:eastAsia="Times New Roman" w:hAnsi="Times New Roman" w:cs="Times New Roman"/>
        </w:rPr>
        <w:t>Běžně pořizuje ilustrativní fotografie/video ze školních akcí, ze kterých není možné určit totožnost dítěte například celkové fotografie a záběry ze třídy, z akce, kde nejsou děti zobrazeny s podrobným portrétem a/nebo se neuvádí více, než křestní jméno. V těchto případech nejde o zachycení podoby ve smyslu §84 Občanského zákoníku.</w:t>
      </w:r>
    </w:p>
    <w:p w14:paraId="2AF7010C" w14:textId="56DE4259" w:rsidR="2F61BDDF" w:rsidRDefault="2F61BDDF" w:rsidP="2F61BDDF">
      <w:pPr>
        <w:pStyle w:val="Odstavecseseznamem"/>
        <w:numPr>
          <w:ilvl w:val="0"/>
          <w:numId w:val="1"/>
        </w:numPr>
        <w:jc w:val="both"/>
        <w:rPr>
          <w:rFonts w:ascii="Times New Roman" w:eastAsia="Times New Roman" w:hAnsi="Times New Roman" w:cs="Times New Roman"/>
        </w:rPr>
      </w:pPr>
      <w:r w:rsidRPr="2F61BDDF">
        <w:rPr>
          <w:rFonts w:ascii="Times New Roman" w:eastAsia="Times New Roman" w:hAnsi="Times New Roman" w:cs="Times New Roman"/>
        </w:rPr>
        <w:t>V případech, kdy je to pro prezentaci žáka/žákyně vhodné, pořizuje uvedené fotografie/video tak, že lze určit jeho/její totožnost, zejména uvedením jména a příjmení a/nebo podrobného portrétu, kdy jde o zachycení podoby a její rozšiřování ve smyslu §84 a §85 Občanského zákoníku vyžadující svolení.</w:t>
      </w:r>
    </w:p>
    <w:p w14:paraId="51592B3D" w14:textId="3FDE2577" w:rsidR="2F61BDDF" w:rsidRDefault="2F61BDDF" w:rsidP="2F61BDDF">
      <w:pPr>
        <w:pStyle w:val="Odstavecseseznamem"/>
        <w:numPr>
          <w:ilvl w:val="0"/>
          <w:numId w:val="1"/>
        </w:numPr>
        <w:jc w:val="both"/>
        <w:rPr>
          <w:rFonts w:ascii="Times New Roman" w:eastAsia="Times New Roman" w:hAnsi="Times New Roman" w:cs="Times New Roman"/>
        </w:rPr>
      </w:pPr>
      <w:r w:rsidRPr="2F61BDDF">
        <w:rPr>
          <w:rFonts w:ascii="Times New Roman" w:eastAsia="Times New Roman" w:hAnsi="Times New Roman" w:cs="Times New Roman"/>
        </w:rPr>
        <w:t>Fotografie/video pořizuje a používá k veřejné prezentaci činnosti školy formou zveřejňování vhodnými prostředky zejména v rámci souborných prezentací-na nástěnkách, na výstavách, webových stránkách, ve zpravodaji města, školním zpravodaji, na vlastním profilu sociální sítě a podobně.</w:t>
      </w:r>
    </w:p>
    <w:p w14:paraId="5AEC56F0" w14:textId="73BA6EA4" w:rsidR="2F61BDDF" w:rsidRDefault="2F61BDDF" w:rsidP="2F61BDDF">
      <w:pPr>
        <w:pStyle w:val="Odstavecseseznamem"/>
        <w:numPr>
          <w:ilvl w:val="0"/>
          <w:numId w:val="1"/>
        </w:numPr>
        <w:jc w:val="both"/>
        <w:rPr>
          <w:rFonts w:ascii="Times New Roman" w:eastAsia="Times New Roman" w:hAnsi="Times New Roman" w:cs="Times New Roman"/>
        </w:rPr>
      </w:pPr>
      <w:r w:rsidRPr="2F61BDDF">
        <w:rPr>
          <w:rFonts w:ascii="Times New Roman" w:eastAsia="Times New Roman" w:hAnsi="Times New Roman" w:cs="Times New Roman"/>
        </w:rPr>
        <w:t>Fotografie/video používá k veřejné prezentaci po dobu docházky do školy a 10 let po jejím ukončení. Osobní údaje vymaže na písemnou žádost subjektu údajů.</w:t>
      </w:r>
    </w:p>
    <w:p w14:paraId="169B62A9" w14:textId="6938CEE5" w:rsidR="2F61BDDF" w:rsidRDefault="2F61BDDF" w:rsidP="2F61BDDF">
      <w:pPr>
        <w:pStyle w:val="Odstavecseseznamem"/>
        <w:numPr>
          <w:ilvl w:val="0"/>
          <w:numId w:val="1"/>
        </w:numPr>
        <w:jc w:val="both"/>
        <w:rPr>
          <w:rFonts w:ascii="Times New Roman" w:eastAsia="Times New Roman" w:hAnsi="Times New Roman" w:cs="Times New Roman"/>
        </w:rPr>
      </w:pPr>
      <w:r w:rsidRPr="2F61BDDF">
        <w:rPr>
          <w:rFonts w:ascii="Times New Roman" w:eastAsia="Times New Roman" w:hAnsi="Times New Roman" w:cs="Times New Roman"/>
        </w:rPr>
        <w:t>Omezený rozsah fotografie/videa může použít na základě zákona či oprávněného zájmu této pro vnitřní účely (evidence, bezpečnost, dokumentace akcí pro vykazování dotací nebo historie školy), v těchto případech není třeba udělovat souhlas.</w:t>
      </w:r>
    </w:p>
    <w:p w14:paraId="2294D3E7" w14:textId="1285C39F" w:rsidR="2F61BDDF" w:rsidRDefault="2F61BDDF" w:rsidP="2F61BDDF">
      <w:pPr>
        <w:pStyle w:val="Odstavecseseznamem"/>
        <w:numPr>
          <w:ilvl w:val="0"/>
          <w:numId w:val="1"/>
        </w:numPr>
        <w:jc w:val="both"/>
        <w:rPr>
          <w:rFonts w:ascii="Times New Roman" w:eastAsia="Times New Roman" w:hAnsi="Times New Roman" w:cs="Times New Roman"/>
        </w:rPr>
      </w:pPr>
      <w:r w:rsidRPr="2F61BDDF">
        <w:rPr>
          <w:rFonts w:ascii="Times New Roman" w:eastAsia="Times New Roman" w:hAnsi="Times New Roman" w:cs="Times New Roman"/>
        </w:rPr>
        <w:t>Neudělení či odvolání souhlasu nemá za následek jakékoliv znevýhodnění či poškození žáka žákyně a jeho práv ze strany školy.</w:t>
      </w:r>
    </w:p>
    <w:p w14:paraId="7FF8CFF4" w14:textId="102E833A" w:rsidR="2F61BDDF" w:rsidRDefault="2F61BDDF" w:rsidP="2F61BDDF">
      <w:pPr>
        <w:pStyle w:val="Odstavecseseznamem"/>
        <w:numPr>
          <w:ilvl w:val="0"/>
          <w:numId w:val="1"/>
        </w:numPr>
        <w:jc w:val="both"/>
        <w:rPr>
          <w:rFonts w:ascii="Times New Roman" w:eastAsia="Times New Roman" w:hAnsi="Times New Roman" w:cs="Times New Roman"/>
        </w:rPr>
      </w:pPr>
      <w:r w:rsidRPr="2F61BDDF">
        <w:rPr>
          <w:rFonts w:ascii="Times New Roman" w:eastAsia="Times New Roman" w:hAnsi="Times New Roman" w:cs="Times New Roman"/>
        </w:rPr>
        <w:t>V případech konání zvláštních akcí, pořádaných školou, kdy je to vhodné, k takto zachycené podobě dítěte připojuje ke jménu další údaje, např. o třídě, věku, účasti na akci konkrétního data, úspěchu ve vzdělávání, vítězství v soutěžích všech sportovních apod., pak již jde o zpracování osobních údajů a pořízení a zveřejnění vyžaduje souhlas ve smyslu čl. 4 bod 2 a 11 Obecného nařízení EU č t 2016 /679 a zákona 110/2019 Sb.</w:t>
      </w:r>
    </w:p>
    <w:p w14:paraId="2B9848EB" w14:textId="256AEC55" w:rsidR="2F61BDDF" w:rsidRDefault="2F61BDDF" w:rsidP="2F61BDDF">
      <w:pPr>
        <w:jc w:val="both"/>
        <w:rPr>
          <w:rFonts w:ascii="Times New Roman" w:eastAsia="Times New Roman" w:hAnsi="Times New Roman" w:cs="Times New Roman"/>
        </w:rPr>
      </w:pPr>
      <w:r w:rsidRPr="2D848B56">
        <w:rPr>
          <w:rFonts w:ascii="Times New Roman" w:eastAsia="Times New Roman" w:hAnsi="Times New Roman" w:cs="Times New Roman"/>
        </w:rPr>
        <w:t xml:space="preserve">Souhlas může zákony zástupce kdykoliv odvolat </w:t>
      </w:r>
      <w:r w:rsidR="2D848B56" w:rsidRPr="2D848B56">
        <w:rPr>
          <w:rFonts w:ascii="Times New Roman" w:eastAsia="Times New Roman" w:hAnsi="Times New Roman" w:cs="Times New Roman"/>
        </w:rPr>
        <w:t xml:space="preserve">a požadovat výmaz, nebo opravu osobních údajů a to písemně na adresu školy. Souhlas lze zaslat poštou, nebo osobně předat oprávněnému zástupci školy. Odvoláním svolení není dotčena zákonnost použití osobních údajů do doby tohoto odvolání. Zákonný zástupce má právo na přístup k údajům a pořízení kopie zpracovaných osobních údajů, na informace o způsobu jejich zpracování. Ostatní informace o způsobu zpracování osobních údajů jsou uvedeny na </w:t>
      </w:r>
      <w:hyperlink r:id="rId9">
        <w:r w:rsidR="2D848B56" w:rsidRPr="2D848B56">
          <w:rPr>
            <w:rStyle w:val="Hypertextovodkaz"/>
            <w:rFonts w:ascii="Times New Roman" w:eastAsia="Times New Roman" w:hAnsi="Times New Roman" w:cs="Times New Roman"/>
          </w:rPr>
          <w:t>www.zs-msstrazek.cz</w:t>
        </w:r>
      </w:hyperlink>
    </w:p>
    <w:p w14:paraId="5AA764EE" w14:textId="1117A9D0" w:rsidR="2D848B56" w:rsidRDefault="2D848B56" w:rsidP="2D848B56">
      <w:pPr>
        <w:jc w:val="both"/>
        <w:rPr>
          <w:rFonts w:ascii="Times New Roman" w:eastAsia="Times New Roman" w:hAnsi="Times New Roman" w:cs="Times New Roman"/>
        </w:rPr>
      </w:pPr>
    </w:p>
    <w:p w14:paraId="64E9C2C7" w14:textId="2521920D" w:rsidR="2D848B56" w:rsidRDefault="2D848B56" w:rsidP="2D848B56">
      <w:pPr>
        <w:jc w:val="both"/>
        <w:rPr>
          <w:rFonts w:ascii="Times New Roman" w:eastAsia="Times New Roman" w:hAnsi="Times New Roman" w:cs="Times New Roman"/>
        </w:rPr>
      </w:pPr>
      <w:r w:rsidRPr="2D848B56">
        <w:rPr>
          <w:rFonts w:ascii="Times New Roman" w:eastAsia="Times New Roman" w:hAnsi="Times New Roman" w:cs="Times New Roman"/>
        </w:rPr>
        <w:t>V.........................................dne..........................</w:t>
      </w:r>
    </w:p>
    <w:p w14:paraId="12E4755B" w14:textId="083C8F80" w:rsidR="2D848B56" w:rsidRDefault="2D848B56" w:rsidP="2D848B56">
      <w:pPr>
        <w:jc w:val="both"/>
        <w:rPr>
          <w:rFonts w:ascii="Times New Roman" w:eastAsia="Times New Roman" w:hAnsi="Times New Roman" w:cs="Times New Roman"/>
        </w:rPr>
      </w:pPr>
    </w:p>
    <w:p w14:paraId="616A2FDE" w14:textId="00238E6B" w:rsidR="2D848B56" w:rsidRDefault="2D848B56" w:rsidP="2D848B56">
      <w:pPr>
        <w:jc w:val="both"/>
        <w:rPr>
          <w:rFonts w:ascii="Times New Roman" w:eastAsia="Times New Roman" w:hAnsi="Times New Roman" w:cs="Times New Roman"/>
        </w:rPr>
      </w:pPr>
      <w:r w:rsidRPr="2D848B56">
        <w:rPr>
          <w:rFonts w:ascii="Times New Roman" w:eastAsia="Times New Roman" w:hAnsi="Times New Roman" w:cs="Times New Roman"/>
        </w:rPr>
        <w:t>Jméno a příjmení zákonného zástupce a podpis zákonného zástupce:</w:t>
      </w:r>
    </w:p>
    <w:p w14:paraId="4DB07E2B" w14:textId="19F48FF8" w:rsidR="2D848B56" w:rsidRDefault="2D848B56" w:rsidP="2D848B56">
      <w:pPr>
        <w:jc w:val="both"/>
        <w:rPr>
          <w:rFonts w:ascii="Times New Roman" w:eastAsia="Times New Roman" w:hAnsi="Times New Roman" w:cs="Times New Roman"/>
        </w:rPr>
      </w:pPr>
      <w:r w:rsidRPr="2D848B56">
        <w:rPr>
          <w:rFonts w:ascii="Times New Roman" w:eastAsia="Times New Roman" w:hAnsi="Times New Roman" w:cs="Times New Roman"/>
        </w:rPr>
        <w:t>….................................................................</w:t>
      </w:r>
    </w:p>
    <w:p w14:paraId="1CC6F24D" w14:textId="0541611B" w:rsidR="2D848B56" w:rsidRDefault="2D848B56" w:rsidP="2D848B56">
      <w:pPr>
        <w:jc w:val="both"/>
        <w:rPr>
          <w:rFonts w:ascii="Times New Roman" w:eastAsia="Times New Roman" w:hAnsi="Times New Roman" w:cs="Times New Roman"/>
        </w:rPr>
      </w:pPr>
      <w:r w:rsidRPr="2D848B56">
        <w:rPr>
          <w:rFonts w:ascii="Times New Roman" w:eastAsia="Times New Roman" w:hAnsi="Times New Roman" w:cs="Times New Roman"/>
        </w:rPr>
        <w:t>….................................................................</w:t>
      </w:r>
      <w:bookmarkStart w:id="0" w:name="_GoBack"/>
      <w:bookmarkEnd w:id="0"/>
    </w:p>
    <w:sectPr w:rsidR="2D848B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ACE1"/>
    <w:multiLevelType w:val="hybridMultilevel"/>
    <w:tmpl w:val="611498E4"/>
    <w:lvl w:ilvl="0" w:tplc="F7E6C622">
      <w:start w:val="1"/>
      <w:numFmt w:val="lowerLetter"/>
      <w:lvlText w:val="%1)"/>
      <w:lvlJc w:val="left"/>
      <w:pPr>
        <w:ind w:left="720" w:hanging="360"/>
      </w:pPr>
    </w:lvl>
    <w:lvl w:ilvl="1" w:tplc="8DD8FD5A">
      <w:start w:val="1"/>
      <w:numFmt w:val="lowerLetter"/>
      <w:lvlText w:val="%2."/>
      <w:lvlJc w:val="left"/>
      <w:pPr>
        <w:ind w:left="1440" w:hanging="360"/>
      </w:pPr>
    </w:lvl>
    <w:lvl w:ilvl="2" w:tplc="17FA41FE">
      <w:start w:val="1"/>
      <w:numFmt w:val="lowerRoman"/>
      <w:lvlText w:val="%3."/>
      <w:lvlJc w:val="right"/>
      <w:pPr>
        <w:ind w:left="2160" w:hanging="180"/>
      </w:pPr>
    </w:lvl>
    <w:lvl w:ilvl="3" w:tplc="2572E6F6">
      <w:start w:val="1"/>
      <w:numFmt w:val="decimal"/>
      <w:lvlText w:val="%4."/>
      <w:lvlJc w:val="left"/>
      <w:pPr>
        <w:ind w:left="2880" w:hanging="360"/>
      </w:pPr>
    </w:lvl>
    <w:lvl w:ilvl="4" w:tplc="047A1CDA">
      <w:start w:val="1"/>
      <w:numFmt w:val="lowerLetter"/>
      <w:lvlText w:val="%5."/>
      <w:lvlJc w:val="left"/>
      <w:pPr>
        <w:ind w:left="3600" w:hanging="360"/>
      </w:pPr>
    </w:lvl>
    <w:lvl w:ilvl="5" w:tplc="201E6CB2">
      <w:start w:val="1"/>
      <w:numFmt w:val="lowerRoman"/>
      <w:lvlText w:val="%6."/>
      <w:lvlJc w:val="right"/>
      <w:pPr>
        <w:ind w:left="4320" w:hanging="180"/>
      </w:pPr>
    </w:lvl>
    <w:lvl w:ilvl="6" w:tplc="61A8C980">
      <w:start w:val="1"/>
      <w:numFmt w:val="decimal"/>
      <w:lvlText w:val="%7."/>
      <w:lvlJc w:val="left"/>
      <w:pPr>
        <w:ind w:left="5040" w:hanging="360"/>
      </w:pPr>
    </w:lvl>
    <w:lvl w:ilvl="7" w:tplc="C672ACE4">
      <w:start w:val="1"/>
      <w:numFmt w:val="lowerLetter"/>
      <w:lvlText w:val="%8."/>
      <w:lvlJc w:val="left"/>
      <w:pPr>
        <w:ind w:left="5760" w:hanging="360"/>
      </w:pPr>
    </w:lvl>
    <w:lvl w:ilvl="8" w:tplc="530076A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9E7405"/>
    <w:rsid w:val="008C5B17"/>
    <w:rsid w:val="008E4C9E"/>
    <w:rsid w:val="0099D091"/>
    <w:rsid w:val="009C75D3"/>
    <w:rsid w:val="00C92597"/>
    <w:rsid w:val="00EC2F64"/>
    <w:rsid w:val="0235A0F2"/>
    <w:rsid w:val="0246DBC9"/>
    <w:rsid w:val="025517AB"/>
    <w:rsid w:val="0340ED18"/>
    <w:rsid w:val="048B83E1"/>
    <w:rsid w:val="04AC0BE9"/>
    <w:rsid w:val="06788DDA"/>
    <w:rsid w:val="07E3ACAB"/>
    <w:rsid w:val="0B1B4D6D"/>
    <w:rsid w:val="0BF5AB95"/>
    <w:rsid w:val="0C75BBA6"/>
    <w:rsid w:val="0D917BF6"/>
    <w:rsid w:val="0F2D4C57"/>
    <w:rsid w:val="16248B72"/>
    <w:rsid w:val="165E0014"/>
    <w:rsid w:val="17C05BD3"/>
    <w:rsid w:val="196B0134"/>
    <w:rsid w:val="1B4A9994"/>
    <w:rsid w:val="20245913"/>
    <w:rsid w:val="234470A2"/>
    <w:rsid w:val="23EC7E10"/>
    <w:rsid w:val="24D8537D"/>
    <w:rsid w:val="25D264CC"/>
    <w:rsid w:val="27875D8A"/>
    <w:rsid w:val="29B3B226"/>
    <w:rsid w:val="2ABEFE4C"/>
    <w:rsid w:val="2B60BD5E"/>
    <w:rsid w:val="2D848B56"/>
    <w:rsid w:val="2F2F30B7"/>
    <w:rsid w:val="2F61BDDF"/>
    <w:rsid w:val="31151773"/>
    <w:rsid w:val="34352F02"/>
    <w:rsid w:val="3601B0F3"/>
    <w:rsid w:val="372B6D9C"/>
    <w:rsid w:val="38C73DFD"/>
    <w:rsid w:val="3D9AAF20"/>
    <w:rsid w:val="3FA89339"/>
    <w:rsid w:val="4113B20A"/>
    <w:rsid w:val="4205D5D3"/>
    <w:rsid w:val="4451A128"/>
    <w:rsid w:val="49F95E85"/>
    <w:rsid w:val="4B5F0B51"/>
    <w:rsid w:val="4C5664B1"/>
    <w:rsid w:val="4CFADBB2"/>
    <w:rsid w:val="4D179A7C"/>
    <w:rsid w:val="5080293C"/>
    <w:rsid w:val="5142FE31"/>
    <w:rsid w:val="53B7C9FE"/>
    <w:rsid w:val="555B87E5"/>
    <w:rsid w:val="556CC2BC"/>
    <w:rsid w:val="59DCF527"/>
    <w:rsid w:val="5A2EF908"/>
    <w:rsid w:val="5BCAC969"/>
    <w:rsid w:val="5D6699CA"/>
    <w:rsid w:val="5EB0664A"/>
    <w:rsid w:val="5EFA7CA5"/>
    <w:rsid w:val="5FBD519A"/>
    <w:rsid w:val="60454F31"/>
    <w:rsid w:val="62321D67"/>
    <w:rsid w:val="62E2185B"/>
    <w:rsid w:val="655A227C"/>
    <w:rsid w:val="66EE0557"/>
    <w:rsid w:val="6A25A619"/>
    <w:rsid w:val="6B9E7405"/>
    <w:rsid w:val="6BE0ED33"/>
    <w:rsid w:val="6D0AA9DC"/>
    <w:rsid w:val="6D2B83FC"/>
    <w:rsid w:val="6D653461"/>
    <w:rsid w:val="6EA67A3D"/>
    <w:rsid w:val="7094E79D"/>
    <w:rsid w:val="718EF8EC"/>
    <w:rsid w:val="72502EB7"/>
    <w:rsid w:val="73BB4D88"/>
    <w:rsid w:val="73CC885F"/>
    <w:rsid w:val="73D475E5"/>
    <w:rsid w:val="7515BBC1"/>
    <w:rsid w:val="76C84EA8"/>
    <w:rsid w:val="76F2EE4A"/>
    <w:rsid w:val="7BD79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7405"/>
  <w15:chartTrackingRefBased/>
  <w15:docId w15:val="{9CA3323D-CCF9-4CF3-AB97-D7076F71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Pr>
      <w:color w:val="0563C1" w:themeColor="hyperlink"/>
      <w:u w:val="single"/>
    </w:rPr>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meni.jmeno@zs-msstrazek.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zs-msstraze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f327d7cb-d8af-402a-84dd-d4238c2031db" xsi:nil="true"/>
    <Has_Teacher_Only_SectionGroup xmlns="f327d7cb-d8af-402a-84dd-d4238c2031db" xsi:nil="true"/>
    <Is_Collaboration_Space_Locked xmlns="f327d7cb-d8af-402a-84dd-d4238c2031db" xsi:nil="true"/>
    <Self_Registration_Enabled xmlns="f327d7cb-d8af-402a-84dd-d4238c2031db" xsi:nil="true"/>
    <Teachers xmlns="f327d7cb-d8af-402a-84dd-d4238c2031db">
      <UserInfo>
        <DisplayName/>
        <AccountId xsi:nil="true"/>
        <AccountType/>
      </UserInfo>
    </Teachers>
    <Distribution_Groups xmlns="f327d7cb-d8af-402a-84dd-d4238c2031db" xsi:nil="true"/>
    <DefaultSectionNames xmlns="f327d7cb-d8af-402a-84dd-d4238c2031db" xsi:nil="true"/>
    <CultureName xmlns="f327d7cb-d8af-402a-84dd-d4238c2031db" xsi:nil="true"/>
    <LMS_Mappings xmlns="f327d7cb-d8af-402a-84dd-d4238c2031db" xsi:nil="true"/>
    <Invited_Teachers xmlns="f327d7cb-d8af-402a-84dd-d4238c2031db" xsi:nil="true"/>
    <Invited_Students xmlns="f327d7cb-d8af-402a-84dd-d4238c2031db" xsi:nil="true"/>
    <IsNotebookLocked xmlns="f327d7cb-d8af-402a-84dd-d4238c2031db" xsi:nil="true"/>
    <FolderType xmlns="f327d7cb-d8af-402a-84dd-d4238c2031db" xsi:nil="true"/>
    <Owner xmlns="f327d7cb-d8af-402a-84dd-d4238c2031db">
      <UserInfo>
        <DisplayName/>
        <AccountId xsi:nil="true"/>
        <AccountType/>
      </UserInfo>
    </Owner>
    <Students xmlns="f327d7cb-d8af-402a-84dd-d4238c2031db">
      <UserInfo>
        <DisplayName/>
        <AccountId xsi:nil="true"/>
        <AccountType/>
      </UserInfo>
    </Students>
    <AppVersion xmlns="f327d7cb-d8af-402a-84dd-d4238c2031db" xsi:nil="true"/>
    <Teams_Channel_Section_Location xmlns="f327d7cb-d8af-402a-84dd-d4238c2031db" xsi:nil="true"/>
    <Math_Settings xmlns="f327d7cb-d8af-402a-84dd-d4238c2031db" xsi:nil="true"/>
    <NotebookType xmlns="f327d7cb-d8af-402a-84dd-d4238c2031db" xsi:nil="true"/>
    <Student_Groups xmlns="f327d7cb-d8af-402a-84dd-d4238c2031db">
      <UserInfo>
        <DisplayName/>
        <AccountId xsi:nil="true"/>
        <AccountType/>
      </UserInfo>
    </Student_Groups>
    <TeamsChannelId xmlns="f327d7cb-d8af-402a-84dd-d4238c2031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0CCC38AB2B7A4694B88EBA571EA0DB" ma:contentTypeVersion="35" ma:contentTypeDescription="Vytvoří nový dokument" ma:contentTypeScope="" ma:versionID="cd8dd15dd86799d73f6c4b75276c3714">
  <xsd:schema xmlns:xsd="http://www.w3.org/2001/XMLSchema" xmlns:xs="http://www.w3.org/2001/XMLSchema" xmlns:p="http://schemas.microsoft.com/office/2006/metadata/properties" xmlns:ns3="daf3ce61-26aa-4e03-90be-689a833d1f66" xmlns:ns4="f327d7cb-d8af-402a-84dd-d4238c2031db" targetNamespace="http://schemas.microsoft.com/office/2006/metadata/properties" ma:root="true" ma:fieldsID="d4cf223441bb5041d0c31afd711ab030" ns3:_="" ns4:_="">
    <xsd:import namespace="daf3ce61-26aa-4e03-90be-689a833d1f66"/>
    <xsd:import namespace="f327d7cb-d8af-402a-84dd-d4238c2031d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3ce61-26aa-4e03-90be-689a833d1f6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7d7cb-d8af-402a-84dd-d4238c2031db"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CultureName" ma:index="27" nillable="true" ma:displayName="Culture Name" ma:internalName="CultureName">
      <xsd:simpleType>
        <xsd:restriction base="dms:Text"/>
      </xsd:simpleType>
    </xsd:element>
    <xsd:element name="TeamsChannelId" ma:index="28" nillable="true" ma:displayName="Teams Channel Id" ma:internalName="TeamsChannelId">
      <xsd:simpleType>
        <xsd:restriction base="dms:Text"/>
      </xsd:simpleType>
    </xsd:element>
    <xsd:element name="Math_Settings" ma:index="29" nillable="true" ma:displayName="Math Settings" ma:internalName="Math_Settings">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F511B-201E-49A8-B17F-AAAB4553FB2A}">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purl.org/dc/terms/"/>
    <ds:schemaRef ds:uri="f327d7cb-d8af-402a-84dd-d4238c2031db"/>
    <ds:schemaRef ds:uri="http://schemas.microsoft.com/office/infopath/2007/PartnerControls"/>
    <ds:schemaRef ds:uri="daf3ce61-26aa-4e03-90be-689a833d1f66"/>
    <ds:schemaRef ds:uri="http://www.w3.org/XML/1998/namespace"/>
  </ds:schemaRefs>
</ds:datastoreItem>
</file>

<file path=customXml/itemProps2.xml><?xml version="1.0" encoding="utf-8"?>
<ds:datastoreItem xmlns:ds="http://schemas.openxmlformats.org/officeDocument/2006/customXml" ds:itemID="{01DC4286-BCCD-4E4C-BD49-5A1168D143FA}">
  <ds:schemaRefs>
    <ds:schemaRef ds:uri="http://schemas.microsoft.com/sharepoint/v3/contenttype/forms"/>
  </ds:schemaRefs>
</ds:datastoreItem>
</file>

<file path=customXml/itemProps3.xml><?xml version="1.0" encoding="utf-8"?>
<ds:datastoreItem xmlns:ds="http://schemas.openxmlformats.org/officeDocument/2006/customXml" ds:itemID="{4D6D656C-DFAC-4143-A109-BF3880E5E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3ce61-26aa-4e03-90be-689a833d1f66"/>
    <ds:schemaRef ds:uri="f327d7cb-d8af-402a-84dd-d4238c203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6407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Pličková</dc:creator>
  <cp:keywords/>
  <dc:description/>
  <cp:lastModifiedBy>Ilona Pličková</cp:lastModifiedBy>
  <cp:revision>3</cp:revision>
  <dcterms:created xsi:type="dcterms:W3CDTF">2022-08-17T06:48:00Z</dcterms:created>
  <dcterms:modified xsi:type="dcterms:W3CDTF">2022-12-02T14:33:00Z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0x010100530CCC38AB2B7A4694B88EBA571EA0DB</vt:lpwstr>
  </property>
</Properties>
</file>