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E9EEA" w14:textId="2A3DCF7D" w:rsidR="00B863AC" w:rsidRDefault="7E16C0FE" w:rsidP="7E16C0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7E16C0FE">
        <w:rPr>
          <w:rFonts w:ascii="Times New Roman" w:eastAsia="Times New Roman" w:hAnsi="Times New Roman" w:cs="Times New Roman"/>
          <w:b/>
          <w:bCs/>
          <w:sz w:val="24"/>
          <w:szCs w:val="24"/>
        </w:rPr>
        <w:t>Základní škola a Mateřská škola Strážek, příspěvková organizace, Strážek 27, 592 53</w:t>
      </w:r>
    </w:p>
    <w:p w14:paraId="3D9F9AFF" w14:textId="0A28D7EF" w:rsidR="7E16C0FE" w:rsidRDefault="7E16C0FE" w:rsidP="7E16C0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58540E" w14:textId="4BFB28B8" w:rsidR="7E16C0FE" w:rsidRDefault="7E16C0FE" w:rsidP="7E16C0F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E16C0FE">
        <w:rPr>
          <w:rFonts w:ascii="Times New Roman" w:eastAsia="Times New Roman" w:hAnsi="Times New Roman" w:cs="Times New Roman"/>
          <w:b/>
          <w:bCs/>
          <w:sz w:val="28"/>
          <w:szCs w:val="28"/>
        </w:rPr>
        <w:t>Žádost o povolení individuálního vzdělávání</w:t>
      </w:r>
    </w:p>
    <w:p w14:paraId="2A6AA98E" w14:textId="7B5D1C78" w:rsidR="7E16C0FE" w:rsidRDefault="7E16C0FE" w:rsidP="7E16C0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2318F1" w14:textId="58F145B0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Jméno žadatele (zákonného zástupce žáka): ..........................................................................................</w:t>
      </w:r>
    </w:p>
    <w:p w14:paraId="22891D89" w14:textId="1098B564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Adresa žadatele: .....................................................................................................................................</w:t>
      </w:r>
    </w:p>
    <w:p w14:paraId="3B89FA26" w14:textId="478EBC07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Tel. žadatele: ….......................................................................................................................................</w:t>
      </w:r>
    </w:p>
    <w:p w14:paraId="04AC85AD" w14:textId="1E5C8BBC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E-mail žadatele: …...................................................................................................................................</w:t>
      </w:r>
    </w:p>
    <w:p w14:paraId="147EBD07" w14:textId="1406B9FA" w:rsidR="7E16C0FE" w:rsidRDefault="7E16C0FE" w:rsidP="7E16C0FE">
      <w:pPr>
        <w:rPr>
          <w:rFonts w:ascii="Times New Roman" w:eastAsia="Times New Roman" w:hAnsi="Times New Roman" w:cs="Times New Roman"/>
        </w:rPr>
      </w:pPr>
    </w:p>
    <w:p w14:paraId="3813F006" w14:textId="138CD41C" w:rsidR="7E16C0FE" w:rsidRDefault="7E16C0FE" w:rsidP="7E16C0FE">
      <w:pPr>
        <w:rPr>
          <w:rFonts w:ascii="Times New Roman" w:eastAsia="Times New Roman" w:hAnsi="Times New Roman" w:cs="Times New Roman"/>
          <w:b/>
          <w:bCs/>
        </w:rPr>
      </w:pPr>
      <w:r w:rsidRPr="7E16C0FE">
        <w:rPr>
          <w:rFonts w:ascii="Times New Roman" w:eastAsia="Times New Roman" w:hAnsi="Times New Roman" w:cs="Times New Roman"/>
        </w:rPr>
        <w:t xml:space="preserve">V souladu s § 41 zákona č. 561/2004 Sb. o předškolním, základním, středním, vyšším odborném a jiném vzdělávání (školský zákon), </w:t>
      </w:r>
      <w:r w:rsidRPr="7E16C0FE">
        <w:rPr>
          <w:rFonts w:ascii="Times New Roman" w:eastAsia="Times New Roman" w:hAnsi="Times New Roman" w:cs="Times New Roman"/>
          <w:b/>
          <w:bCs/>
        </w:rPr>
        <w:t>žádám o povolení individuálního vzdělávání pro syna/ dceru:</w:t>
      </w:r>
    </w:p>
    <w:p w14:paraId="57506574" w14:textId="3762F758" w:rsidR="7E16C0FE" w:rsidRDefault="7E16C0FE" w:rsidP="7E16C0FE">
      <w:pPr>
        <w:rPr>
          <w:rFonts w:ascii="Times New Roman" w:eastAsia="Times New Roman" w:hAnsi="Times New Roman" w:cs="Times New Roman"/>
          <w:b/>
          <w:bCs/>
        </w:rPr>
      </w:pPr>
    </w:p>
    <w:p w14:paraId="67E59E6A" w14:textId="4F2BE8BF" w:rsidR="7E16C0FE" w:rsidRDefault="7E16C0FE" w:rsidP="7E16C0FE">
      <w:pPr>
        <w:rPr>
          <w:rFonts w:ascii="Times New Roman" w:eastAsia="Times New Roman" w:hAnsi="Times New Roman" w:cs="Times New Roman"/>
          <w:b/>
          <w:bCs/>
        </w:rPr>
      </w:pPr>
      <w:r w:rsidRPr="7E16C0FE">
        <w:rPr>
          <w:rFonts w:ascii="Times New Roman" w:eastAsia="Times New Roman" w:hAnsi="Times New Roman" w:cs="Times New Roman"/>
          <w:b/>
          <w:bCs/>
        </w:rPr>
        <w:t>Jméno a příjmení: …............................................................................................................................</w:t>
      </w:r>
    </w:p>
    <w:p w14:paraId="28478E13" w14:textId="693DA89F" w:rsidR="7E16C0FE" w:rsidRDefault="7E16C0FE" w:rsidP="7E16C0FE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7E16C0FE" w14:paraId="4CA5BF10" w14:textId="77777777" w:rsidTr="7E16C0FE">
        <w:trPr>
          <w:trHeight w:val="540"/>
        </w:trPr>
        <w:tc>
          <w:tcPr>
            <w:tcW w:w="4508" w:type="dxa"/>
          </w:tcPr>
          <w:p w14:paraId="3ECA7A09" w14:textId="62C24107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Datum narození:</w:t>
            </w:r>
          </w:p>
        </w:tc>
        <w:tc>
          <w:tcPr>
            <w:tcW w:w="4508" w:type="dxa"/>
          </w:tcPr>
          <w:p w14:paraId="55772166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03314D0C" w14:textId="77777777" w:rsidTr="7E16C0FE">
        <w:trPr>
          <w:trHeight w:val="600"/>
        </w:trPr>
        <w:tc>
          <w:tcPr>
            <w:tcW w:w="4508" w:type="dxa"/>
          </w:tcPr>
          <w:p w14:paraId="63CFFAB6" w14:textId="5E775483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Rodné číslo/datum narození:</w:t>
            </w:r>
          </w:p>
        </w:tc>
        <w:tc>
          <w:tcPr>
            <w:tcW w:w="4508" w:type="dxa"/>
          </w:tcPr>
          <w:p w14:paraId="5111606D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182475B0" w14:textId="77777777" w:rsidTr="7E16C0FE">
        <w:trPr>
          <w:trHeight w:val="675"/>
        </w:trPr>
        <w:tc>
          <w:tcPr>
            <w:tcW w:w="4508" w:type="dxa"/>
          </w:tcPr>
          <w:p w14:paraId="70957C84" w14:textId="34D28937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Trvalé bydliště žáka:</w:t>
            </w:r>
          </w:p>
        </w:tc>
        <w:tc>
          <w:tcPr>
            <w:tcW w:w="4508" w:type="dxa"/>
          </w:tcPr>
          <w:p w14:paraId="7ED731BE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5F33AC88" w14:textId="77777777" w:rsidTr="7E16C0FE">
        <w:trPr>
          <w:trHeight w:val="885"/>
        </w:trPr>
        <w:tc>
          <w:tcPr>
            <w:tcW w:w="4508" w:type="dxa"/>
          </w:tcPr>
          <w:p w14:paraId="550ACFB6" w14:textId="1BFF5192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Povolení žádám pro tyto ročníky, ve kterých má být žák vzděláván:</w:t>
            </w:r>
          </w:p>
        </w:tc>
        <w:tc>
          <w:tcPr>
            <w:tcW w:w="4508" w:type="dxa"/>
          </w:tcPr>
          <w:p w14:paraId="44FEF6DE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5E875833" w14:textId="77777777" w:rsidTr="7E16C0FE">
        <w:trPr>
          <w:trHeight w:val="4350"/>
        </w:trPr>
        <w:tc>
          <w:tcPr>
            <w:tcW w:w="4508" w:type="dxa"/>
          </w:tcPr>
          <w:p w14:paraId="497FA05D" w14:textId="7B9B2288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Důvody pro individuální vzdělávání:</w:t>
            </w:r>
          </w:p>
          <w:p w14:paraId="643958A2" w14:textId="74CBF9B7" w:rsidR="7E16C0FE" w:rsidRDefault="7E16C0FE" w:rsidP="7E16C0F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0C1AF73C" w14:textId="2A5E0E03" w:rsidR="7E16C0FE" w:rsidRDefault="7E16C0FE" w:rsidP="7E16C0F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7E16C0FE">
              <w:rPr>
                <w:rFonts w:ascii="Times New Roman" w:eastAsia="Times New Roman" w:hAnsi="Times New Roman" w:cs="Times New Roman"/>
                <w:i/>
                <w:iCs/>
              </w:rPr>
              <w:t>např. žák se zdravotním znevýhodněním, žák se věnuje vrcholovému sportu, zohlednění vzdělávání vzhledem k oblastem nadání dítěte, dlouhodobý pobyt v zahraničí, velká vzdálenost školy od místa bydliště, jiné důvody, pro které je pro žáka vhodné individuální vzdělávání</w:t>
            </w:r>
          </w:p>
        </w:tc>
        <w:tc>
          <w:tcPr>
            <w:tcW w:w="4508" w:type="dxa"/>
          </w:tcPr>
          <w:p w14:paraId="2A13E5C6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7B44F9F5" w14:textId="77777777" w:rsidTr="7E16C0FE">
        <w:trPr>
          <w:trHeight w:val="3075"/>
        </w:trPr>
        <w:tc>
          <w:tcPr>
            <w:tcW w:w="4508" w:type="dxa"/>
          </w:tcPr>
          <w:p w14:paraId="2FEA8654" w14:textId="13A99F3D" w:rsidR="7E16C0FE" w:rsidRDefault="7E16C0FE" w:rsidP="7E16C0F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lastRenderedPageBreak/>
              <w:t xml:space="preserve">Popis prostorového a materiálně technického zabezpečení vzdělávání a podmínek ochrany zdraví individuálně vzdělávaného žáka: </w:t>
            </w:r>
          </w:p>
          <w:p w14:paraId="11BFEE22" w14:textId="0687854D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  <w:p w14:paraId="702BA7AC" w14:textId="0EC18462" w:rsidR="7E16C0FE" w:rsidRDefault="7E16C0FE" w:rsidP="7E16C0F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7E16C0FE">
              <w:rPr>
                <w:rFonts w:ascii="Times New Roman" w:eastAsia="Times New Roman" w:hAnsi="Times New Roman" w:cs="Times New Roman"/>
                <w:i/>
                <w:iCs/>
              </w:rPr>
              <w:t>např. uvede se popis zajištění místa pro bezpečné vzdělávání, např. žák má vlastní prostor pro vzdělávání, místnost je dobře osvětlená, větratelná, prostředí neohrožuje zdraví žáka apod.</w:t>
            </w:r>
          </w:p>
        </w:tc>
        <w:tc>
          <w:tcPr>
            <w:tcW w:w="4508" w:type="dxa"/>
          </w:tcPr>
          <w:p w14:paraId="204C47F5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1AF34D7F" w14:textId="77777777" w:rsidTr="7E16C0FE">
        <w:trPr>
          <w:trHeight w:val="1800"/>
        </w:trPr>
        <w:tc>
          <w:tcPr>
            <w:tcW w:w="4508" w:type="dxa"/>
          </w:tcPr>
          <w:p w14:paraId="1545B68B" w14:textId="02EDB43D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>Seznam učebnic a učebních textů, které budou ve výuce využívány, pokud nejde o učebnice uvedené v §27, odst. 1 školského zákona</w:t>
            </w:r>
          </w:p>
        </w:tc>
        <w:tc>
          <w:tcPr>
            <w:tcW w:w="4508" w:type="dxa"/>
          </w:tcPr>
          <w:p w14:paraId="791EF498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7E16C0FE" w14:paraId="20B22B82" w14:textId="77777777" w:rsidTr="7E16C0FE">
        <w:trPr>
          <w:trHeight w:val="2520"/>
        </w:trPr>
        <w:tc>
          <w:tcPr>
            <w:tcW w:w="4508" w:type="dxa"/>
          </w:tcPr>
          <w:p w14:paraId="77A54907" w14:textId="0A7AF268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  <w:r w:rsidRPr="7E16C0FE">
              <w:rPr>
                <w:rFonts w:ascii="Times New Roman" w:eastAsia="Times New Roman" w:hAnsi="Times New Roman" w:cs="Times New Roman"/>
              </w:rPr>
              <w:t xml:space="preserve">Další skutečnosti, které mají vliv na průběh vzdělávání žáka: </w:t>
            </w:r>
          </w:p>
          <w:p w14:paraId="2F6DD4D2" w14:textId="6C4970D8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  <w:p w14:paraId="40E38359" w14:textId="4E730809" w:rsidR="7E16C0FE" w:rsidRDefault="7E16C0FE" w:rsidP="7E16C0FE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7E16C0FE">
              <w:rPr>
                <w:rFonts w:ascii="Times New Roman" w:eastAsia="Times New Roman" w:hAnsi="Times New Roman" w:cs="Times New Roman"/>
                <w:i/>
                <w:iCs/>
              </w:rPr>
              <w:t>např. Nejsme si vědomi žádných skutečností, které by negativně ovlivňovaly vzdělávání žáka nebo byly v rozporu se zájmy žáka.</w:t>
            </w:r>
          </w:p>
        </w:tc>
        <w:tc>
          <w:tcPr>
            <w:tcW w:w="4508" w:type="dxa"/>
          </w:tcPr>
          <w:p w14:paraId="6E3798AF" w14:textId="3C9634F4" w:rsidR="7E16C0FE" w:rsidRDefault="7E16C0FE" w:rsidP="7E16C0F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E8451B7" w14:textId="36D77F04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Zákonní zástupci dítěte žáka se dohodli že záležitosti spojené s přijetím k základnímu vzdělávání přestupu do jiné základní školy s odkladem školní docházky povolením individuálního vzdělávání AJ bude vyřizovat zákonný zástupce</w:t>
      </w:r>
    </w:p>
    <w:p w14:paraId="47C027EF" w14:textId="1AD3DE15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Otec</w:t>
      </w:r>
    </w:p>
    <w:p w14:paraId="4F88D733" w14:textId="07E0F2C9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Matka</w:t>
      </w:r>
    </w:p>
    <w:p w14:paraId="523695F4" w14:textId="698E5FC5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4A03A8F0" w14:textId="020B60ED" w:rsidR="7E16C0FE" w:rsidRDefault="7E16C0FE" w:rsidP="7E16C0FE">
      <w:pPr>
        <w:jc w:val="center"/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jméno a příjmení-oba zákonní zástupci</w:t>
      </w:r>
    </w:p>
    <w:p w14:paraId="00FC06E3" w14:textId="017E3D20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V...........................................dne.......................</w:t>
      </w:r>
    </w:p>
    <w:p w14:paraId="49393751" w14:textId="17C861BB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Podpis žadatele:</w:t>
      </w:r>
    </w:p>
    <w:p w14:paraId="3926613C" w14:textId="218AD2B7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Otec</w:t>
      </w:r>
    </w:p>
    <w:p w14:paraId="185767B6" w14:textId="752C44FD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Matka</w:t>
      </w:r>
    </w:p>
    <w:p w14:paraId="2C0E7D33" w14:textId="19D1818F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Přílohy:</w:t>
      </w:r>
    </w:p>
    <w:p w14:paraId="21E87327" w14:textId="6D307032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1. Doklad osvědčující splnění podmínky o vzdělávání osoby, která bude žáka individuálně vzdělávat</w:t>
      </w:r>
    </w:p>
    <w:p w14:paraId="0C194015" w14:textId="5BE93083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2. Seznam učebnic a učebních textů které budou ve výuce využívány, pokud nejde o učebnice uvedené v §27 odst. 1 školského zákona</w:t>
      </w:r>
    </w:p>
    <w:p w14:paraId="4762364D" w14:textId="4B1A5DAE" w:rsidR="7E16C0FE" w:rsidRDefault="7E16C0FE" w:rsidP="7E16C0FE">
      <w:pPr>
        <w:rPr>
          <w:rFonts w:ascii="Times New Roman" w:eastAsia="Times New Roman" w:hAnsi="Times New Roman" w:cs="Times New Roman"/>
        </w:rPr>
      </w:pPr>
      <w:r w:rsidRPr="7E16C0FE">
        <w:rPr>
          <w:rFonts w:ascii="Times New Roman" w:eastAsia="Times New Roman" w:hAnsi="Times New Roman" w:cs="Times New Roman"/>
        </w:rPr>
        <w:t>3. Vyjádření školského poradenského zařízení</w:t>
      </w:r>
    </w:p>
    <w:sectPr w:rsidR="7E16C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F91FB"/>
    <w:rsid w:val="00B863AC"/>
    <w:rsid w:val="00BB76F3"/>
    <w:rsid w:val="0506977D"/>
    <w:rsid w:val="09DC7118"/>
    <w:rsid w:val="0D566D80"/>
    <w:rsid w:val="0FE504B5"/>
    <w:rsid w:val="108E0E42"/>
    <w:rsid w:val="1180D516"/>
    <w:rsid w:val="14A413D3"/>
    <w:rsid w:val="159BFA13"/>
    <w:rsid w:val="17EDEB8B"/>
    <w:rsid w:val="1B27B75C"/>
    <w:rsid w:val="1DF7EB81"/>
    <w:rsid w:val="27ED1207"/>
    <w:rsid w:val="2B24B2C9"/>
    <w:rsid w:val="2D72E696"/>
    <w:rsid w:val="2F0EB6F7"/>
    <w:rsid w:val="356267A6"/>
    <w:rsid w:val="3A233D2C"/>
    <w:rsid w:val="3CDF9099"/>
    <w:rsid w:val="4017315B"/>
    <w:rsid w:val="45C440F5"/>
    <w:rsid w:val="4A6E4B03"/>
    <w:rsid w:val="57763520"/>
    <w:rsid w:val="584F91FB"/>
    <w:rsid w:val="5850CFB6"/>
    <w:rsid w:val="59C2FC94"/>
    <w:rsid w:val="5B887078"/>
    <w:rsid w:val="5D2440D9"/>
    <w:rsid w:val="605BE19B"/>
    <w:rsid w:val="64EDF337"/>
    <w:rsid w:val="67107EB5"/>
    <w:rsid w:val="694A77BB"/>
    <w:rsid w:val="6DEA5F97"/>
    <w:rsid w:val="6EE673BC"/>
    <w:rsid w:val="72E8705C"/>
    <w:rsid w:val="7A20D531"/>
    <w:rsid w:val="7AAFBA42"/>
    <w:rsid w:val="7E16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91FB"/>
  <w15:chartTrackingRefBased/>
  <w15:docId w15:val="{66F8B81D-F5EE-4734-A111-F2D69C55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Pličková</dc:creator>
  <cp:keywords/>
  <dc:description/>
  <cp:lastModifiedBy>Ilona Pličková</cp:lastModifiedBy>
  <cp:revision>2</cp:revision>
  <dcterms:created xsi:type="dcterms:W3CDTF">2022-08-16T09:29:00Z</dcterms:created>
  <dcterms:modified xsi:type="dcterms:W3CDTF">2022-08-16T09:29:00Z</dcterms:modified>
</cp:coreProperties>
</file>